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4192fbeef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c7ae6ac81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e1788e4af41a8" /><Relationship Type="http://schemas.openxmlformats.org/officeDocument/2006/relationships/numbering" Target="/word/numbering.xml" Id="R422461322a224db8" /><Relationship Type="http://schemas.openxmlformats.org/officeDocument/2006/relationships/settings" Target="/word/settings.xml" Id="R019e4820f2ab4d0b" /><Relationship Type="http://schemas.openxmlformats.org/officeDocument/2006/relationships/image" Target="/word/media/f010b3d0-44d0-477f-8a14-3d7e69a02313.png" Id="Rb80c7ae6ac814619" /></Relationships>
</file>