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df3356253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54c5e573d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Kalitinovo,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5b0cb15554fac" /><Relationship Type="http://schemas.openxmlformats.org/officeDocument/2006/relationships/numbering" Target="/word/numbering.xml" Id="Rea697cdaa7c4411b" /><Relationship Type="http://schemas.openxmlformats.org/officeDocument/2006/relationships/settings" Target="/word/settings.xml" Id="R2697745feb464e2a" /><Relationship Type="http://schemas.openxmlformats.org/officeDocument/2006/relationships/image" Target="/word/media/d800ac6e-0d14-427f-9287-8abe94c3d9f1.png" Id="Rf7554c5e573d482c" /></Relationships>
</file>