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87161b17b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0a3dbdd08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Kalofer,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c1fc9e39a4a2f" /><Relationship Type="http://schemas.openxmlformats.org/officeDocument/2006/relationships/numbering" Target="/word/numbering.xml" Id="R11bc05bd32b74252" /><Relationship Type="http://schemas.openxmlformats.org/officeDocument/2006/relationships/settings" Target="/word/settings.xml" Id="R3ed988d1fc2e45a9" /><Relationship Type="http://schemas.openxmlformats.org/officeDocument/2006/relationships/image" Target="/word/media/9e2b4d35-6d3a-4083-9f2b-bdb7029c4530.png" Id="R0560a3dbdd084362" /></Relationships>
</file>