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ee15be95f14f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9362a542924e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Kaltinets,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67c4ab840c4ccf" /><Relationship Type="http://schemas.openxmlformats.org/officeDocument/2006/relationships/numbering" Target="/word/numbering.xml" Id="R12ff1d8a82df4813" /><Relationship Type="http://schemas.openxmlformats.org/officeDocument/2006/relationships/settings" Target="/word/settings.xml" Id="R8d0206c9f19f4bf5" /><Relationship Type="http://schemas.openxmlformats.org/officeDocument/2006/relationships/image" Target="/word/media/bc7e0866-9e00-4141-bebb-ed74362028db.png" Id="Rab9362a542924e4c" /></Relationships>
</file>