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20798ecad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073785345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Kalugerene,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9733d5ed0479d" /><Relationship Type="http://schemas.openxmlformats.org/officeDocument/2006/relationships/numbering" Target="/word/numbering.xml" Id="R8d6082b4d3c0450a" /><Relationship Type="http://schemas.openxmlformats.org/officeDocument/2006/relationships/settings" Target="/word/settings.xml" Id="Rbf37d55ca9e845d4" /><Relationship Type="http://schemas.openxmlformats.org/officeDocument/2006/relationships/image" Target="/word/media/b6fea8a2-7198-4e44-a474-5470b637908f.png" Id="Rea10737853454cd9" /></Relationships>
</file>