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5bc7832a1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8e31157be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Kalugeritsa,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1e89189b746e0" /><Relationship Type="http://schemas.openxmlformats.org/officeDocument/2006/relationships/numbering" Target="/word/numbering.xml" Id="R59febe8edaea4588" /><Relationship Type="http://schemas.openxmlformats.org/officeDocument/2006/relationships/settings" Target="/word/settings.xml" Id="R0f5ede1d60414574" /><Relationship Type="http://schemas.openxmlformats.org/officeDocument/2006/relationships/image" Target="/word/media/48dcd3a7-c710-4dff-ad2f-84a83b2d50c6.png" Id="Raa58e31157be47d1" /></Relationships>
</file>