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0e93a8d31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c79d44c36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Kalugerski Chiflik,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7f882f88049d5" /><Relationship Type="http://schemas.openxmlformats.org/officeDocument/2006/relationships/numbering" Target="/word/numbering.xml" Id="Rd98269ee176c4f9e" /><Relationship Type="http://schemas.openxmlformats.org/officeDocument/2006/relationships/settings" Target="/word/settings.xml" Id="R071af7ef5bf74fb4" /><Relationship Type="http://schemas.openxmlformats.org/officeDocument/2006/relationships/image" Target="/word/media/d10c18c8-7e7a-43de-9f05-233d236c2f91.png" Id="R768c79d44c364564" /></Relationships>
</file>