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4597aceb04a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2aba7cb1304a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Kamen,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a4d57b169948ab" /><Relationship Type="http://schemas.openxmlformats.org/officeDocument/2006/relationships/numbering" Target="/word/numbering.xml" Id="R303fbec6b51c4f6b" /><Relationship Type="http://schemas.openxmlformats.org/officeDocument/2006/relationships/settings" Target="/word/settings.xml" Id="R5d5a07285e2f4726" /><Relationship Type="http://schemas.openxmlformats.org/officeDocument/2006/relationships/image" Target="/word/media/d673325e-6b2e-4993-8ca4-91ddfccfc6a8.png" Id="Rca2aba7cb1304aad" /></Relationships>
</file>