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6f9536a16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02eab4e37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 Dyal,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744283544fd1" /><Relationship Type="http://schemas.openxmlformats.org/officeDocument/2006/relationships/numbering" Target="/word/numbering.xml" Id="Rd83232afe25e4a69" /><Relationship Type="http://schemas.openxmlformats.org/officeDocument/2006/relationships/settings" Target="/word/settings.xml" Id="Rc4320aa55cce4425" /><Relationship Type="http://schemas.openxmlformats.org/officeDocument/2006/relationships/image" Target="/word/media/303e8758-711e-4ae5-ab25-bd9a94388dbc.png" Id="R2b802eab4e374d62" /></Relationships>
</file>