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c07712034d4b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54f3d4567a43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Kamenari,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6731395cc84d3e" /><Relationship Type="http://schemas.openxmlformats.org/officeDocument/2006/relationships/numbering" Target="/word/numbering.xml" Id="R790f5eeda1a549fa" /><Relationship Type="http://schemas.openxmlformats.org/officeDocument/2006/relationships/settings" Target="/word/settings.xml" Id="R557007f7c7a246fa" /><Relationship Type="http://schemas.openxmlformats.org/officeDocument/2006/relationships/image" Target="/word/media/c21dbe1e-5117-4800-87d7-07af0947575d.png" Id="R1154f3d4567a4309" /></Relationships>
</file>