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3ed42cf87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a821aca9f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Kamenichka Skakavitsa,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b28e349de4919" /><Relationship Type="http://schemas.openxmlformats.org/officeDocument/2006/relationships/numbering" Target="/word/numbering.xml" Id="Rb02a4b91805f4499" /><Relationship Type="http://schemas.openxmlformats.org/officeDocument/2006/relationships/settings" Target="/word/settings.xml" Id="R887be3a490a645c7" /><Relationship Type="http://schemas.openxmlformats.org/officeDocument/2006/relationships/image" Target="/word/media/0518544b-e202-462c-b537-0b5f81f9b3d6.png" Id="R1b6a821aca9f4570" /></Relationships>
</file>