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baa976e96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89a392181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3cb8ba2ca4526" /><Relationship Type="http://schemas.openxmlformats.org/officeDocument/2006/relationships/numbering" Target="/word/numbering.xml" Id="Re857df8169ab4b0b" /><Relationship Type="http://schemas.openxmlformats.org/officeDocument/2006/relationships/settings" Target="/word/settings.xml" Id="Rd1701518355f4243" /><Relationship Type="http://schemas.openxmlformats.org/officeDocument/2006/relationships/image" Target="/word/media/acf157a4-0b7c-414b-8c2c-9cabfb99e26e.png" Id="R58d89a3921814f07" /></Relationships>
</file>