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d797068cb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f23193211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Kamenna,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4e5b2c31848bd" /><Relationship Type="http://schemas.openxmlformats.org/officeDocument/2006/relationships/numbering" Target="/word/numbering.xml" Id="Rca042efce99e4ef4" /><Relationship Type="http://schemas.openxmlformats.org/officeDocument/2006/relationships/settings" Target="/word/settings.xml" Id="Ra5e2128306fb4653" /><Relationship Type="http://schemas.openxmlformats.org/officeDocument/2006/relationships/image" Target="/word/media/dda520f4-bc71-4229-8952-b748f3d0123e.png" Id="R0d2f231932114229" /></Relationships>
</file>