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a90fe0aa6d4e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8b9d1a903244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Kameno,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d9e015cc6442b6" /><Relationship Type="http://schemas.openxmlformats.org/officeDocument/2006/relationships/numbering" Target="/word/numbering.xml" Id="R721c9b16fc2d4d9d" /><Relationship Type="http://schemas.openxmlformats.org/officeDocument/2006/relationships/settings" Target="/word/settings.xml" Id="Rcb120e2c20844b3d" /><Relationship Type="http://schemas.openxmlformats.org/officeDocument/2006/relationships/image" Target="/word/media/271c0589-abb4-45a5-8934-f156f6840985.png" Id="R6e8b9d1a903244c9" /></Relationships>
</file>