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48e4aae2d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820f6468c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3c0bd543b47f0" /><Relationship Type="http://schemas.openxmlformats.org/officeDocument/2006/relationships/numbering" Target="/word/numbering.xml" Id="R9aef86c895ab4576" /><Relationship Type="http://schemas.openxmlformats.org/officeDocument/2006/relationships/settings" Target="/word/settings.xml" Id="Rbd665353eca142a6" /><Relationship Type="http://schemas.openxmlformats.org/officeDocument/2006/relationships/image" Target="/word/media/66d43384-d4c3-4c32-b691-06651c934935.png" Id="Re22820f6468c4611" /></Relationships>
</file>