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981443c18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d89be11d1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Kamilski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edeaf36f94f15" /><Relationship Type="http://schemas.openxmlformats.org/officeDocument/2006/relationships/numbering" Target="/word/numbering.xml" Id="Rf6aea0cfbd814347" /><Relationship Type="http://schemas.openxmlformats.org/officeDocument/2006/relationships/settings" Target="/word/settings.xml" Id="Ra41334b594e04628" /><Relationship Type="http://schemas.openxmlformats.org/officeDocument/2006/relationships/image" Target="/word/media/0458025f-55f8-41d5-9d62-33d3fdced88b.png" Id="Ra56d89be11d147a0" /></Relationships>
</file>