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5af09f7c6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ca740872e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2afa54e34dfb" /><Relationship Type="http://schemas.openxmlformats.org/officeDocument/2006/relationships/numbering" Target="/word/numbering.xml" Id="Rd959af2970fd474b" /><Relationship Type="http://schemas.openxmlformats.org/officeDocument/2006/relationships/settings" Target="/word/settings.xml" Id="R453681717d4b4dcd" /><Relationship Type="http://schemas.openxmlformats.org/officeDocument/2006/relationships/image" Target="/word/media/11cfb071-53a3-4ba0-b26e-1ea05ee69e98.png" Id="R08eca740872e438e" /></Relationships>
</file>