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700f9df9a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0ed547ea1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Kandilka,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e10ec62074720" /><Relationship Type="http://schemas.openxmlformats.org/officeDocument/2006/relationships/numbering" Target="/word/numbering.xml" Id="Re0abed514b7e49b1" /><Relationship Type="http://schemas.openxmlformats.org/officeDocument/2006/relationships/settings" Target="/word/settings.xml" Id="R7e5e0815cef64104" /><Relationship Type="http://schemas.openxmlformats.org/officeDocument/2006/relationships/image" Target="/word/media/d2fd57aa-5c20-4a31-b72e-f170897930ea.png" Id="Rf850ed547ea1421f" /></Relationships>
</file>