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883819375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d15e56ca5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Kandovi,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03dce93ef45c9" /><Relationship Type="http://schemas.openxmlformats.org/officeDocument/2006/relationships/numbering" Target="/word/numbering.xml" Id="R5b2684b087164bf9" /><Relationship Type="http://schemas.openxmlformats.org/officeDocument/2006/relationships/settings" Target="/word/settings.xml" Id="Rc6bfa230d4924c40" /><Relationship Type="http://schemas.openxmlformats.org/officeDocument/2006/relationships/image" Target="/word/media/dff8a24a-41e7-4530-b613-e9328ab764e8.png" Id="Ra19d15e56ca543b2" /></Relationships>
</file>