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69a5bd21b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9318fd234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Kandzhiyska,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b1343ea7943e9" /><Relationship Type="http://schemas.openxmlformats.org/officeDocument/2006/relationships/numbering" Target="/word/numbering.xml" Id="Ra8f4fb6297614fbf" /><Relationship Type="http://schemas.openxmlformats.org/officeDocument/2006/relationships/settings" Target="/word/settings.xml" Id="R4097a5d537d7426a" /><Relationship Type="http://schemas.openxmlformats.org/officeDocument/2006/relationships/image" Target="/word/media/b038eeec-ebea-4146-91b5-624ac6c83d11.png" Id="Rb019318fd2344895" /></Relationships>
</file>