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0af710bf2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e13dca5af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a38da189a4331" /><Relationship Type="http://schemas.openxmlformats.org/officeDocument/2006/relationships/numbering" Target="/word/numbering.xml" Id="Raf5caedecc8c477d" /><Relationship Type="http://schemas.openxmlformats.org/officeDocument/2006/relationships/settings" Target="/word/settings.xml" Id="Rad1c13d3dfd746b5" /><Relationship Type="http://schemas.openxmlformats.org/officeDocument/2006/relationships/image" Target="/word/media/d2a3ded8-8fd4-4a0f-8c61-ff07aaf1d9c1.png" Id="R84ae13dca5af45ad" /></Relationships>
</file>