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fd6120ccb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1ca8fd113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Kanyak,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082218fb04066" /><Relationship Type="http://schemas.openxmlformats.org/officeDocument/2006/relationships/numbering" Target="/word/numbering.xml" Id="Rb2cbeb38656b48ac" /><Relationship Type="http://schemas.openxmlformats.org/officeDocument/2006/relationships/settings" Target="/word/settings.xml" Id="R0e4fd26d8c4640a9" /><Relationship Type="http://schemas.openxmlformats.org/officeDocument/2006/relationships/image" Target="/word/media/efa3750b-fc46-4f99-9365-d1e1949bf932.png" Id="R3141ca8fd11343f7" /></Relationships>
</file>