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46933cd93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c24a21135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Kaolinovo,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f8a9176424bc3" /><Relationship Type="http://schemas.openxmlformats.org/officeDocument/2006/relationships/numbering" Target="/word/numbering.xml" Id="R1e6bdc6bdc4b4a2b" /><Relationship Type="http://schemas.openxmlformats.org/officeDocument/2006/relationships/settings" Target="/word/settings.xml" Id="Rb3cdc7bc651b433b" /><Relationship Type="http://schemas.openxmlformats.org/officeDocument/2006/relationships/image" Target="/word/media/3e065eb1-980d-4284-9381-8371a672892e.png" Id="R5cec24a211354d33" /></Relationships>
</file>