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17d845708c49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15c2bf35be49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Kapitan-Dimitrovo,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ac970dc8e74d11" /><Relationship Type="http://schemas.openxmlformats.org/officeDocument/2006/relationships/numbering" Target="/word/numbering.xml" Id="R3d16be8b74644d5e" /><Relationship Type="http://schemas.openxmlformats.org/officeDocument/2006/relationships/settings" Target="/word/settings.xml" Id="R73c92a0ce6a34f87" /><Relationship Type="http://schemas.openxmlformats.org/officeDocument/2006/relationships/image" Target="/word/media/26974a5a-4be7-4835-8eea-b9551bddc0be.png" Id="R0515c2bf35be4930" /></Relationships>
</file>