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a9f384eab4e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5bc01efb7346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Kapitan Petko,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59d1f6a11d454f" /><Relationship Type="http://schemas.openxmlformats.org/officeDocument/2006/relationships/numbering" Target="/word/numbering.xml" Id="Rc7e884c1c1a140c9" /><Relationship Type="http://schemas.openxmlformats.org/officeDocument/2006/relationships/settings" Target="/word/settings.xml" Id="Reac03f50ce4446a7" /><Relationship Type="http://schemas.openxmlformats.org/officeDocument/2006/relationships/image" Target="/word/media/1636bf81-43f5-4022-a1cf-9060a90b0286.png" Id="R175bc01efb73468e" /></Relationships>
</file>