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6e04276a1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fa774aec7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59b1df87844d6" /><Relationship Type="http://schemas.openxmlformats.org/officeDocument/2006/relationships/numbering" Target="/word/numbering.xml" Id="R3e2bc2473af648ae" /><Relationship Type="http://schemas.openxmlformats.org/officeDocument/2006/relationships/settings" Target="/word/settings.xml" Id="Ra6ffc396bd3041af" /><Relationship Type="http://schemas.openxmlformats.org/officeDocument/2006/relationships/image" Target="/word/media/7d0a25e1-c3d4-4e4b-98f7-ba94a44664f4.png" Id="Rd77fa774aec744e3" /></Relationships>
</file>