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85e5e6a0a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b56be3d42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 Mikhal,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8a4174ca2419d" /><Relationship Type="http://schemas.openxmlformats.org/officeDocument/2006/relationships/numbering" Target="/word/numbering.xml" Id="Rfb666053a0b6413a" /><Relationship Type="http://schemas.openxmlformats.org/officeDocument/2006/relationships/settings" Target="/word/settings.xml" Id="R7637ab8ce0c64a65" /><Relationship Type="http://schemas.openxmlformats.org/officeDocument/2006/relationships/image" Target="/word/media/f240ec00-61b1-4d66-89fb-aecc105e4daf.png" Id="Re64b56be3d4243a9" /></Relationships>
</file>