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413bc85e7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3643d09ca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Karabunar,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9c4dead0e42a7" /><Relationship Type="http://schemas.openxmlformats.org/officeDocument/2006/relationships/numbering" Target="/word/numbering.xml" Id="Rf3d01c0ad3c447ec" /><Relationship Type="http://schemas.openxmlformats.org/officeDocument/2006/relationships/settings" Target="/word/settings.xml" Id="R7da3633360c348d5" /><Relationship Type="http://schemas.openxmlformats.org/officeDocument/2006/relationships/image" Target="/word/media/cf14910f-d2a1-44ac-a1ec-001d92855a4e.png" Id="R4be3643d09ca431a" /></Relationships>
</file>