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ab9dcd0f0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98814eb06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Karaisen,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7ffbf8e1a41ab" /><Relationship Type="http://schemas.openxmlformats.org/officeDocument/2006/relationships/numbering" Target="/word/numbering.xml" Id="R84001feab46b42e6" /><Relationship Type="http://schemas.openxmlformats.org/officeDocument/2006/relationships/settings" Target="/word/settings.xml" Id="Re4089e4524fc4378" /><Relationship Type="http://schemas.openxmlformats.org/officeDocument/2006/relationships/image" Target="/word/media/f959af35-030c-4013-b8ec-2cefe756974d.png" Id="Rd9c98814eb064dc0" /></Relationships>
</file>