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dbba4a453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f3cd82152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Karaivantsa,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ab2c439b14ce2" /><Relationship Type="http://schemas.openxmlformats.org/officeDocument/2006/relationships/numbering" Target="/word/numbering.xml" Id="Rde15ff15f47a44fc" /><Relationship Type="http://schemas.openxmlformats.org/officeDocument/2006/relationships/settings" Target="/word/settings.xml" Id="Ra84ae8f778d14ae4" /><Relationship Type="http://schemas.openxmlformats.org/officeDocument/2006/relationships/image" Target="/word/media/d3323049-1861-4ff6-9a28-18e2e1aa403d.png" Id="Rd43f3cd821524bab" /></Relationships>
</file>