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d95ac5581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57698ae5d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92cdd68184e73" /><Relationship Type="http://schemas.openxmlformats.org/officeDocument/2006/relationships/numbering" Target="/word/numbering.xml" Id="Re409feabcd134b8a" /><Relationship Type="http://schemas.openxmlformats.org/officeDocument/2006/relationships/settings" Target="/word/settings.xml" Id="Rc77dd61f919243b9" /><Relationship Type="http://schemas.openxmlformats.org/officeDocument/2006/relationships/image" Target="/word/media/0720e630-372a-4a12-bf1e-76b01d97aae1.png" Id="R30d57698ae5d4191" /></Relationships>
</file>