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ad681644384d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6e85f915b14c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Karamfil,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6c5832224641db" /><Relationship Type="http://schemas.openxmlformats.org/officeDocument/2006/relationships/numbering" Target="/word/numbering.xml" Id="Ra662f334a18f436a" /><Relationship Type="http://schemas.openxmlformats.org/officeDocument/2006/relationships/settings" Target="/word/settings.xml" Id="R4544bef657464be0" /><Relationship Type="http://schemas.openxmlformats.org/officeDocument/2006/relationships/image" Target="/word/media/15969b35-5c4e-48ca-8e78-535fc2fe4dcd.png" Id="R5a6e85f915b14cff" /></Relationships>
</file>