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5f123bf5a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70822e296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Karan Vurbovka,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751b735744d2c" /><Relationship Type="http://schemas.openxmlformats.org/officeDocument/2006/relationships/numbering" Target="/word/numbering.xml" Id="R0cd2f7d8bba042ca" /><Relationship Type="http://schemas.openxmlformats.org/officeDocument/2006/relationships/settings" Target="/word/settings.xml" Id="Rdb62dca7dcff4f18" /><Relationship Type="http://schemas.openxmlformats.org/officeDocument/2006/relationships/image" Target="/word/media/396711c3-77b4-428c-859f-fb2d25fe072e.png" Id="R5da70822e2964d69" /></Relationships>
</file>