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5ae8e8b2e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03ebdf582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Karandili,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90a639fd54341" /><Relationship Type="http://schemas.openxmlformats.org/officeDocument/2006/relationships/numbering" Target="/word/numbering.xml" Id="R3d24b83f4afd4e0d" /><Relationship Type="http://schemas.openxmlformats.org/officeDocument/2006/relationships/settings" Target="/word/settings.xml" Id="R92464ce7ecc14c6d" /><Relationship Type="http://schemas.openxmlformats.org/officeDocument/2006/relationships/image" Target="/word/media/f1678ec5-5052-4124-b1f0-45566a0d00a7.png" Id="R6b703ebdf5824161" /></Relationships>
</file>