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3f21914fa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d7b5b6dc2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08dc0c1864eb1" /><Relationship Type="http://schemas.openxmlformats.org/officeDocument/2006/relationships/numbering" Target="/word/numbering.xml" Id="R855512dd73cb4d49" /><Relationship Type="http://schemas.openxmlformats.org/officeDocument/2006/relationships/settings" Target="/word/settings.xml" Id="Reeaafeb5d9e8490f" /><Relationship Type="http://schemas.openxmlformats.org/officeDocument/2006/relationships/image" Target="/word/media/369ac966-4386-4690-9b6a-e9bae78beb26.png" Id="R293d7b5b6dc24990" /></Relationships>
</file>