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c5c9ee93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bd393a88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48a947414450e" /><Relationship Type="http://schemas.openxmlformats.org/officeDocument/2006/relationships/numbering" Target="/word/numbering.xml" Id="R82810663b09e46c0" /><Relationship Type="http://schemas.openxmlformats.org/officeDocument/2006/relationships/settings" Target="/word/settings.xml" Id="Red1a36717fb94db0" /><Relationship Type="http://schemas.openxmlformats.org/officeDocument/2006/relationships/image" Target="/word/media/38c3e6df-299b-4e36-8a56-6ce0b62677d0.png" Id="R683bd393a88e4b80" /></Relationships>
</file>