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9ee591f26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0a450a3e8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Karapoltsi,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755483f3d45fc" /><Relationship Type="http://schemas.openxmlformats.org/officeDocument/2006/relationships/numbering" Target="/word/numbering.xml" Id="R25fe21f272314b56" /><Relationship Type="http://schemas.openxmlformats.org/officeDocument/2006/relationships/settings" Target="/word/settings.xml" Id="R86908a335241407c" /><Relationship Type="http://schemas.openxmlformats.org/officeDocument/2006/relationships/image" Target="/word/media/a26fb22b-ba09-48ab-8f8d-c2043753d8ec.png" Id="R4170a450a3e8458e" /></Relationships>
</file>