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121927256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51bb6a5a4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e72c1b7394643" /><Relationship Type="http://schemas.openxmlformats.org/officeDocument/2006/relationships/numbering" Target="/word/numbering.xml" Id="Re1e7e917a3e84210" /><Relationship Type="http://schemas.openxmlformats.org/officeDocument/2006/relationships/settings" Target="/word/settings.xml" Id="R76d6286fd0e94d41" /><Relationship Type="http://schemas.openxmlformats.org/officeDocument/2006/relationships/image" Target="/word/media/57cd4bf0-2024-4a17-b4d0-8b2d13f46db3.png" Id="Re6d51bb6a5a44fbf" /></Relationships>
</file>