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70811cedb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5b792d48b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Karavelovo,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93b9a3fc94889" /><Relationship Type="http://schemas.openxmlformats.org/officeDocument/2006/relationships/numbering" Target="/word/numbering.xml" Id="Rd6b31a682ead4750" /><Relationship Type="http://schemas.openxmlformats.org/officeDocument/2006/relationships/settings" Target="/word/settings.xml" Id="R5f59ad61fedb4d17" /><Relationship Type="http://schemas.openxmlformats.org/officeDocument/2006/relationships/image" Target="/word/media/1a5498fe-ccc2-4aee-b8a7-53c09eec16e6.png" Id="Rba25b792d48b4e29" /></Relationships>
</file>