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7d92cea70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01190de21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Karbintsi,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9cc3207b14f74" /><Relationship Type="http://schemas.openxmlformats.org/officeDocument/2006/relationships/numbering" Target="/word/numbering.xml" Id="R1bef7d751f10465b" /><Relationship Type="http://schemas.openxmlformats.org/officeDocument/2006/relationships/settings" Target="/word/settings.xml" Id="Rb51db980be57470f" /><Relationship Type="http://schemas.openxmlformats.org/officeDocument/2006/relationships/image" Target="/word/media/b5eb1b37-f609-4aac-b703-5f47a962b102.png" Id="R94601190de214a0f" /></Relationships>
</file>