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13a3b1b54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d83295616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Karlovsko,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b3ab9b264488a" /><Relationship Type="http://schemas.openxmlformats.org/officeDocument/2006/relationships/numbering" Target="/word/numbering.xml" Id="R58ce5c457d8b4ea1" /><Relationship Type="http://schemas.openxmlformats.org/officeDocument/2006/relationships/settings" Target="/word/settings.xml" Id="R3957cf60a42f45ec" /><Relationship Type="http://schemas.openxmlformats.org/officeDocument/2006/relationships/image" Target="/word/media/3d2f3d72-5d11-4c1e-9d1e-ac5048bbedc4.png" Id="R819d832956164378" /></Relationships>
</file>