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419870d14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5639ef26b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Karlukovo,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ac76058564563" /><Relationship Type="http://schemas.openxmlformats.org/officeDocument/2006/relationships/numbering" Target="/word/numbering.xml" Id="R2e486858f7b142e2" /><Relationship Type="http://schemas.openxmlformats.org/officeDocument/2006/relationships/settings" Target="/word/settings.xml" Id="R3255da311c3a4fce" /><Relationship Type="http://schemas.openxmlformats.org/officeDocument/2006/relationships/image" Target="/word/media/d6e1f3d8-c63c-4804-bfdc-4d005c14cc1d.png" Id="Rdbd5639ef26b4c40" /></Relationships>
</file>