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d44141967146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2bef0511234d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Kartal Makhala,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4cc3d47feb4506" /><Relationship Type="http://schemas.openxmlformats.org/officeDocument/2006/relationships/numbering" Target="/word/numbering.xml" Id="Rc7de90bf771f4c45" /><Relationship Type="http://schemas.openxmlformats.org/officeDocument/2006/relationships/settings" Target="/word/settings.xml" Id="R501867b04feb47e8" /><Relationship Type="http://schemas.openxmlformats.org/officeDocument/2006/relationships/image" Target="/word/media/5fadc3f2-4aab-46ee-9940-4f5f89af18c1.png" Id="R812bef0511234d43" /></Relationships>
</file>