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c20bb1a5a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9383c8a18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Karvuna,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93033a7af4951" /><Relationship Type="http://schemas.openxmlformats.org/officeDocument/2006/relationships/numbering" Target="/word/numbering.xml" Id="R3bf5ede1f21a4f99" /><Relationship Type="http://schemas.openxmlformats.org/officeDocument/2006/relationships/settings" Target="/word/settings.xml" Id="Rb7ea8efba5c84649" /><Relationship Type="http://schemas.openxmlformats.org/officeDocument/2006/relationships/image" Target="/word/media/5539ea1d-fe30-4329-b2bb-d626033c4227.png" Id="Rc339383c8a184cc4" /></Relationships>
</file>