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657b294f4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a7e391a60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Karyuvtsi,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736c599cb4eca" /><Relationship Type="http://schemas.openxmlformats.org/officeDocument/2006/relationships/numbering" Target="/word/numbering.xml" Id="R9be92aab90cd45ea" /><Relationship Type="http://schemas.openxmlformats.org/officeDocument/2006/relationships/settings" Target="/word/settings.xml" Id="R36443cfb278e4a1d" /><Relationship Type="http://schemas.openxmlformats.org/officeDocument/2006/relationships/image" Target="/word/media/7af8273f-d839-4cef-b1c8-7bf1b1d92630.png" Id="R346a7e391a6049e4" /></Relationships>
</file>