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8e48ccd7f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b1bf13317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Kasnakovo,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d7139f4e346bd" /><Relationship Type="http://schemas.openxmlformats.org/officeDocument/2006/relationships/numbering" Target="/word/numbering.xml" Id="Ra8478fdf31744c47" /><Relationship Type="http://schemas.openxmlformats.org/officeDocument/2006/relationships/settings" Target="/word/settings.xml" Id="R9ae630d77f5d48e7" /><Relationship Type="http://schemas.openxmlformats.org/officeDocument/2006/relationships/image" Target="/word/media/49d6a231-a0f1-4e55-955a-c631cdce6dfb.png" Id="R039b1bf1331744f3" /></Relationships>
</file>