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d0e856504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298165955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Katrandzhii,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994eb69514718" /><Relationship Type="http://schemas.openxmlformats.org/officeDocument/2006/relationships/numbering" Target="/word/numbering.xml" Id="R153a368a391c4cac" /><Relationship Type="http://schemas.openxmlformats.org/officeDocument/2006/relationships/settings" Target="/word/settings.xml" Id="R17cf12124e0d4417" /><Relationship Type="http://schemas.openxmlformats.org/officeDocument/2006/relationships/image" Target="/word/media/661264be-8630-4013-a1f4-5112817926a9.png" Id="R5d12981659554058" /></Relationships>
</file>