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9546fd9be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6d1a4a81c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Katranitsa,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21de53241417f" /><Relationship Type="http://schemas.openxmlformats.org/officeDocument/2006/relationships/numbering" Target="/word/numbering.xml" Id="Rdd6bccb86ae640d5" /><Relationship Type="http://schemas.openxmlformats.org/officeDocument/2006/relationships/settings" Target="/word/settings.xml" Id="Rfbf2538b824a4613" /><Relationship Type="http://schemas.openxmlformats.org/officeDocument/2006/relationships/image" Target="/word/media/19eb7edf-1b41-4f46-9238-17bb40425aa8.png" Id="R26b6d1a4a81c4fea" /></Relationships>
</file>