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488b1492a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24c65fed3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Katsilyane,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cc2470bf04982" /><Relationship Type="http://schemas.openxmlformats.org/officeDocument/2006/relationships/numbering" Target="/word/numbering.xml" Id="R5c3e86bb096048ff" /><Relationship Type="http://schemas.openxmlformats.org/officeDocument/2006/relationships/settings" Target="/word/settings.xml" Id="R48652b1e2275448c" /><Relationship Type="http://schemas.openxmlformats.org/officeDocument/2006/relationships/image" Target="/word/media/729c1ef5-0e6d-4c4c-bb61-19cc7bde3090.png" Id="Rc7424c65fed34d92" /></Relationships>
</file>