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07d8e3072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a313de5557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Kaynardzha,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6acc3dea174746" /><Relationship Type="http://schemas.openxmlformats.org/officeDocument/2006/relationships/numbering" Target="/word/numbering.xml" Id="Rfc9638b3a5ff4d17" /><Relationship Type="http://schemas.openxmlformats.org/officeDocument/2006/relationships/settings" Target="/word/settings.xml" Id="Rdda57268f91b42c8" /><Relationship Type="http://schemas.openxmlformats.org/officeDocument/2006/relationships/image" Target="/word/media/e174ba3e-9704-4046-92b9-153e665f74b5.png" Id="Rfaa313de5557480c" /></Relationships>
</file>